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5A" w:rsidRPr="00412BB2" w:rsidRDefault="00D27A5A" w:rsidP="00D27A5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Phụ lục 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>I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br/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>DAN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 MỤC VỊ TRÍ 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VIỆC 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 xml:space="preserve">LÀM 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CÔNG CHỨC </w:t>
      </w:r>
      <w:r w:rsidR="00412B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NGHIỆP VỤ </w:t>
      </w:r>
    </w:p>
    <w:p w:rsidR="00D27A5A" w:rsidRPr="00233420" w:rsidRDefault="00D27A5A" w:rsidP="00D27A5A">
      <w:pPr>
        <w:rPr>
          <w:rFonts w:ascii="Times New Roman" w:hAnsi="Times New Roman" w:cs="Times New Roman"/>
          <w:sz w:val="28"/>
          <w:szCs w:val="28"/>
        </w:rPr>
      </w:pPr>
      <w:r w:rsidRPr="00233420">
        <w:rPr>
          <w:rFonts w:ascii="Times New Roman" w:hAnsi="Times New Roman" w:cs="Times New Roman"/>
          <w:b/>
          <w:bCs/>
          <w:sz w:val="28"/>
          <w:szCs w:val="28"/>
          <w:lang w:val="en-US"/>
        </w:rPr>
        <w:t>CHUYÊN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 xml:space="preserve"> 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NGÀNH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THÔNG TIN VÀ TRUYỀN THÔNG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45D6">
        <w:rPr>
          <w:rFonts w:ascii="Times New Roman" w:hAnsi="Times New Roman" w:cs="Times New Roman"/>
          <w:i/>
          <w:sz w:val="28"/>
          <w:szCs w:val="28"/>
        </w:rPr>
        <w:t>(Kèm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theo Thông tư số       /2023</w:t>
      </w:r>
      <w:r w:rsidRPr="000945D6">
        <w:rPr>
          <w:rFonts w:ascii="Times New Roman" w:hAnsi="Times New Roman" w:cs="Times New Roman"/>
          <w:i/>
          <w:sz w:val="28"/>
          <w:szCs w:val="28"/>
          <w:lang w:val="en-US" w:eastAsia="en-US" w:bidi="en-US"/>
        </w:rPr>
        <w:t xml:space="preserve">/TT-BTTTT 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ngày 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>3 của B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ộ trưởng Bộ 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>Thông tin và Truyền thông</w:t>
      </w:r>
      <w:r w:rsidRPr="000945D6">
        <w:rPr>
          <w:rFonts w:ascii="Times New Roman" w:hAnsi="Times New Roman" w:cs="Times New Roman"/>
          <w:i/>
          <w:sz w:val="28"/>
          <w:szCs w:val="28"/>
        </w:rPr>
        <w:t>)</w:t>
      </w:r>
    </w:p>
    <w:p w:rsidR="00D27A5A" w:rsidRPr="00233420" w:rsidRDefault="00D27A5A" w:rsidP="00D27A5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543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5378"/>
        <w:gridCol w:w="2091"/>
        <w:gridCol w:w="717"/>
        <w:gridCol w:w="676"/>
        <w:gridCol w:w="778"/>
      </w:tblGrid>
      <w:tr w:rsidR="00D27A5A" w:rsidRPr="00EE72D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6F3B8B" w:rsidP="00366743">
            <w:pPr>
              <w:ind w:righ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Vị trí việc làm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Tương ứng ngạch công chức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Cấp trung ương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ấp tỉnh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ấp huyện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A5A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C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cao cấp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517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517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C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chính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517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C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Chuyên viên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phát thanh, truyền hình và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thanh, truyền hình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 xml:space="preserve">Chuyên viên chính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thanh, truyền hình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1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thanh, truyền hình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1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chính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F3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F3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F3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AE429B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29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thông tin đối ngoại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cao cấp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đối ngoại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C2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đối ngoại</w:t>
            </w:r>
            <w:bookmarkStart w:id="0" w:name="_GoBack"/>
            <w:bookmarkEnd w:id="0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C2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đối ngoại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E61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E61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E3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E3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E3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xuất bản, in và phát hành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xuất bản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xuất bản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xuất bản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10738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chính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in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10738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Chuyên viên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quản lý in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chính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hành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hành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spacing w:before="80" w:after="80" w:line="360" w:lineRule="exact"/>
              <w:ind w:left="124" w:right="1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0B6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54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6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cao cấp quản lý mạng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mạng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quản lý mạng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2C2277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khai thác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2C2277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vận chuyển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642E4C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42E4C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4C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Chuyên ngành</w:t>
            </w: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642E4C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cao cấp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 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 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 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88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092BA1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khai thác mạng viễn thông phục vụ cơ quan Đảng và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83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092BA1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vận hành, sửa chữa mạng viễn thông phục vụ cơ quan Đảng và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092BA1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trực trạm vệ tinh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567C70" w:rsidTr="00366743">
        <w:trPr>
          <w:trHeight w:val="81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7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Chuyên ngành</w:t>
            </w: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8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cao cấp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6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10738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00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3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567C70" w:rsidTr="00366743">
        <w:trPr>
          <w:trHeight w:val="27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7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366743" w:rsidRDefault="00D27A5A" w:rsidP="00366743">
            <w:pPr>
              <w:spacing w:line="360" w:lineRule="exact"/>
              <w:ind w:left="124" w:right="128"/>
              <w:jc w:val="both"/>
              <w:rPr>
                <w:rFonts w:asciiTheme="minorHAnsi" w:hAnsiTheme="minorHAnsi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36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366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743">
              <w:rPr>
                <w:rFonts w:ascii="Times New Roman Bold" w:hAnsi="Times New Roman Bold" w:cs="Times New Roman"/>
                <w:b/>
                <w:bCs/>
                <w:spacing w:val="-4"/>
                <w:sz w:val="28"/>
                <w:szCs w:val="28"/>
              </w:rPr>
              <w:t xml:space="preserve">quản lý công nghệ thông tin </w:t>
            </w:r>
            <w:r w:rsidR="00092BA1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(bao gồm: công nghiệp</w:t>
            </w:r>
            <w:r w:rsidR="002C2277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công nghệ thông tin</w:t>
            </w:r>
            <w:r w:rsidR="00092BA1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sz w:val="28"/>
                <w:szCs w:val="28"/>
              </w:rPr>
              <w:t>Chuyên viê</w:t>
            </w:r>
            <w:r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n cao cấp </w:t>
            </w:r>
            <w:r w:rsidR="00092BA1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về quản lý công nghệ thông tin (bao gồm: công nghiệp công nghệ thông tin,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32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A1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BA1" w:rsidRPr="00366743" w:rsidRDefault="00092BA1" w:rsidP="00366743">
            <w:pPr>
              <w:ind w:right="128"/>
              <w:jc w:val="both"/>
            </w:pPr>
            <w:r w:rsidRPr="00366743">
              <w:rPr>
                <w:rFonts w:ascii="Times New Roman" w:hAnsi="Times New Roman" w:cs="Times New Roman"/>
                <w:bCs/>
                <w:sz w:val="28"/>
                <w:szCs w:val="28"/>
              </w:rPr>
              <w:t>Chuyên viê</w:t>
            </w:r>
            <w:r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n chính về quản lý công nghệ thông tin (bao gồm: công nghiệp công nghệ thông tin,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C32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5A0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A1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BA1" w:rsidRPr="00366743" w:rsidRDefault="00092BA1" w:rsidP="00366743">
            <w:pPr>
              <w:ind w:right="128"/>
              <w:jc w:val="both"/>
            </w:pPr>
            <w:r w:rsidRPr="00366743">
              <w:rPr>
                <w:rFonts w:ascii="Times New Roman" w:hAnsi="Times New Roman" w:cs="Times New Roman"/>
                <w:bCs/>
                <w:sz w:val="28"/>
                <w:szCs w:val="28"/>
              </w:rPr>
              <w:t>Chuyên viê</w:t>
            </w:r>
            <w:r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n về quản lý công nghệ thông tin (bao gồm: công nghiệp công nghệ thông tin,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C32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5A0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515473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5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33535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B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quản lý 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72F" w:rsidRPr="00233420" w:rsidTr="00366743">
        <w:trPr>
          <w:trHeight w:val="46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433535" w:rsidRDefault="00092BA1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Chuyên viên cao cấp về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quản lý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6F172F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11FAE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F36C3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72F" w:rsidRPr="00187FEF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172F" w:rsidRPr="00233420" w:rsidTr="00366743">
        <w:trPr>
          <w:trHeight w:val="46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433535" w:rsidRDefault="00092BA1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Chuyên viên chính về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quản lý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6F172F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11FAE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F36C3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72F" w:rsidRPr="00187FEF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172F" w:rsidRPr="00233420" w:rsidTr="00366743">
        <w:trPr>
          <w:trHeight w:val="46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433535" w:rsidRDefault="00092BA1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Chuyên viên về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quản lý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6F172F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11FAE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F36C3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72F" w:rsidRPr="00187FEF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453596" w:rsidTr="00366743">
        <w:trPr>
          <w:trHeight w:val="44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35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BD7B27" w:rsidRDefault="00D27A5A" w:rsidP="00366743">
            <w:pPr>
              <w:spacing w:before="80" w:after="80" w:line="360" w:lineRule="exact"/>
              <w:ind w:left="124" w:right="128"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 toàn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thông tin</w:t>
            </w:r>
            <w:r w:rsidR="00B478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D0739C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cao cấp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lý an toàn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thông tin</w:t>
            </w:r>
            <w:r w:rsidR="00B478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478E9"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D5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D0739C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lý an toàn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thông tin</w:t>
            </w:r>
            <w:r w:rsidR="00B478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478E9"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D5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D0739C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lý an toàn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thông tin</w:t>
            </w:r>
            <w:r w:rsidR="00B478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478E9"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91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91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cao cấp bảo mật hệ thống thông tin phục vụ cơ quan Đảng,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bảo mật hệ thống thông tin phục vụ cơ quan Đảng,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087E57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bảo mật hệ thống thông tin phục vụ cơ quan Đảng,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E16314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6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1CF" w:rsidRDefault="00C731CF" w:rsidP="00D27A5A">
      <w:pPr>
        <w:jc w:val="both"/>
      </w:pPr>
    </w:p>
    <w:p w:rsidR="00092BA1" w:rsidRPr="00092BA1" w:rsidRDefault="00092BA1" w:rsidP="00D27A5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2BA1">
        <w:rPr>
          <w:rFonts w:ascii="Times New Roman" w:hAnsi="Times New Roman" w:cs="Times New Roman"/>
          <w:i/>
          <w:sz w:val="28"/>
          <w:szCs w:val="28"/>
          <w:lang w:val="en-US"/>
        </w:rPr>
        <w:t>(Tổng số: 5</w:t>
      </w:r>
      <w:r w:rsidR="002C2277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092BA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vị trí việc làm)</w:t>
      </w:r>
    </w:p>
    <w:sectPr w:rsidR="00092BA1" w:rsidRPr="00092BA1" w:rsidSect="008C636A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A"/>
    <w:rsid w:val="000216D5"/>
    <w:rsid w:val="00092BA1"/>
    <w:rsid w:val="001F4EEB"/>
    <w:rsid w:val="00286E83"/>
    <w:rsid w:val="002C2277"/>
    <w:rsid w:val="00366743"/>
    <w:rsid w:val="003C1E5B"/>
    <w:rsid w:val="00412BB2"/>
    <w:rsid w:val="00433535"/>
    <w:rsid w:val="005170ED"/>
    <w:rsid w:val="00623D74"/>
    <w:rsid w:val="00697455"/>
    <w:rsid w:val="006F172F"/>
    <w:rsid w:val="006F3B8B"/>
    <w:rsid w:val="008C636A"/>
    <w:rsid w:val="00920C27"/>
    <w:rsid w:val="0098521D"/>
    <w:rsid w:val="00A26796"/>
    <w:rsid w:val="00AC2345"/>
    <w:rsid w:val="00B3365B"/>
    <w:rsid w:val="00B478E9"/>
    <w:rsid w:val="00B955E5"/>
    <w:rsid w:val="00C731CF"/>
    <w:rsid w:val="00D27A5A"/>
    <w:rsid w:val="00DB131B"/>
    <w:rsid w:val="00DE30ED"/>
    <w:rsid w:val="00E61C79"/>
    <w:rsid w:val="00F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4541F-965E-4A05-8E4C-86D4A808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5A"/>
    <w:pPr>
      <w:widowControl w:val="0"/>
      <w:spacing w:after="0" w:line="240" w:lineRule="auto"/>
      <w:jc w:val="center"/>
    </w:pPr>
    <w:rPr>
      <w:rFonts w:ascii="Arial" w:eastAsia="Courier New" w:hAnsi="Arial" w:cs="Courier New"/>
      <w:color w:val="000000"/>
      <w:sz w:val="2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D9F4E-152B-479E-B444-9ADFAB0A5C32}"/>
</file>

<file path=customXml/itemProps2.xml><?xml version="1.0" encoding="utf-8"?>
<ds:datastoreItem xmlns:ds="http://schemas.openxmlformats.org/officeDocument/2006/customXml" ds:itemID="{D4F05952-AF62-43F1-8599-F8C6DC0269FF}"/>
</file>

<file path=customXml/itemProps3.xml><?xml version="1.0" encoding="utf-8"?>
<ds:datastoreItem xmlns:ds="http://schemas.openxmlformats.org/officeDocument/2006/customXml" ds:itemID="{7E4D5773-8E59-4518-9E6C-757517E27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cp:lastPrinted>2023-03-23T12:31:00Z</cp:lastPrinted>
  <dcterms:created xsi:type="dcterms:W3CDTF">2023-03-13T04:24:00Z</dcterms:created>
  <dcterms:modified xsi:type="dcterms:W3CDTF">2023-07-26T07:18:00Z</dcterms:modified>
</cp:coreProperties>
</file>